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WENIG DEVIN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64,631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Wenig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604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598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2026-01-05T16:34:30Z</dcterms:created>
  <dcterms:modified xsi:type="dcterms:W3CDTF">2026-01-05T16:34:30Z</dcterms:modified>
</cp:coreProperties>
</file>