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Batey Alan S.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81,332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81,332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81,332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will vest annually in three equal installments beginning February 13, 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Batey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633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2019-12-07T16:46:38Z</dcterms:created>
  <dcterms:modified xsi:type="dcterms:W3CDTF">2019-12-07T16:46:38Z</dcterms:modified>
</cp:coreProperties>
</file>