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2,105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7,741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8"/>
              </w:rPr>
              <w:t>1,412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6,329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693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425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6,061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221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5,840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204</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986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6,622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523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6,099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93"/>
              </w:rPr>
              <w:t>463</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2,105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2,105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4,209</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8"/>
                <w:szCs w:val="18"/>
                <w:color w:val="0000FF"/>
                <w:w w:val="86"/>
              </w:rPr>
              <w:t>425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425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5"/>
              </w:rPr>
              <w:t>425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8"/>
                <w:szCs w:val="18"/>
                <w:color w:val="0000FF"/>
                <w:w w:val="86"/>
              </w:rPr>
              <w:t>986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986</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98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883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2019-12-18T15:49:53Z</dcterms:created>
  <dcterms:modified xsi:type="dcterms:W3CDTF">2019-12-18T15:49:53Z</dcterms:modified>
</cp:coreProperties>
</file>