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Charles K.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5,718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2,525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5,718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5,718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 This is the final installment of this delivery.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attorney-in-fact for Mr. Stevens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71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2019-12-08T22:29:52Z</dcterms:created>
  <dcterms:modified xsi:type="dcterms:W3CDTF">2019-12-08T22:29:52Z</dcterms:modified>
</cp:coreProperties>
</file>