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Bingol Selim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258</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70"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Bingol</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155"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2019-12-17T00:11:18Z</dcterms:created>
  <dcterms:modified xsi:type="dcterms:W3CDTF">2019-12-17T00:11:18Z</dcterms:modified>
</cp:coreProperties>
</file>