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McNeill Jon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McNeill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051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2026-01-05T16:36:38Z</dcterms:created>
  <dcterms:modified xsi:type="dcterms:W3CDTF">2026-01-05T16:36:38Z</dcterms:modified>
</cp:coreProperties>
</file>