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Barra Mary T</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6,491</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93"/>
              </w:rPr>
              <w:t>924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1,386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Barra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154"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2019-12-17T00:20:55Z</dcterms:created>
  <dcterms:modified xsi:type="dcterms:W3CDTF">2019-12-17T00:20:55Z</dcterms:modified>
</cp:coreProperties>
</file>