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RUSSO PATRICIA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101,056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Russo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2321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2026-01-05T16:35:11Z</dcterms:created>
  <dcterms:modified xsi:type="dcterms:W3CDTF">2026-01-05T16:35:11Z</dcterms:modified>
</cp:coreProperties>
</file>