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721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21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Glidden Craig B.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 w:right="102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482-C23-D24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5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GC</w:t>
      </w:r>
    </w:p>
    <w:p>
      <w:pPr>
        <w:spacing w:after="0" w:line="44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139,197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139,197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Tia Y. Turk,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02/14/2020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 for Mr. Glidden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9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00309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2020-02-14T16:22:13Z</dcterms:created>
  <dcterms:modified xsi:type="dcterms:W3CDTF">2020-02-14T16:22:13Z</dcterms:modified>
</cp:coreProperties>
</file>