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0001976795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RORY HARVEY</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12795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627168.82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1123922119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08/26/2024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08/26/2024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10952</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08/26/2024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02/13/2022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1843</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02/13/2022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RORY HARVEY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300 Renaissance Center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08/23/2024 2302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108907.62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Detroit  MI  48265-3000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08/26/2024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05/05/2024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Rory Harvey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2024-08-26T16:30:24Z</dcterms:created>
  <dcterms:modified xsi:type="dcterms:W3CDTF">2024-08-26T16:30:24Z</dcterms:modified>
</cp:coreProperties>
</file>