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>RUSSO PATRICIA F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6,797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6,797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57,961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Ms. Russo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321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2022-01-04T16:24:06Z</dcterms:created>
  <dcterms:modified xsi:type="dcterms:W3CDTF">2022-01-04T16:24:06Z</dcterms:modified>
</cp:coreProperties>
</file>