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Tsien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413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2020-05-08T16:35:06Z</dcterms:created>
  <dcterms:modified xsi:type="dcterms:W3CDTF">2020-05-08T16:35:06Z</dcterms:modified>
</cp:coreProperties>
</file>