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4520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Blissett Julian G.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4"/>
          </w:tcPr>
          <w:p>
            <w:pPr>
              <w:ind w:left="2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16,459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16,459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Blissett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-2641600</wp:posOffset>
            </wp:positionV>
            <wp:extent cx="29210" cy="1907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04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2022-09-30T17:12:41Z</dcterms:created>
  <dcterms:modified xsi:type="dcterms:W3CDTF">2022-09-30T17:12:41Z</dcterms:modified>
</cp:coreProperties>
</file>