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Tighe Jan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6,996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12,111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Tighe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237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2025-01-03T16:33:05Z</dcterms:created>
  <dcterms:modified xsi:type="dcterms:W3CDTF">2025-01-03T16:33:05Z</dcterms:modified>
</cp:coreProperties>
</file>