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CAO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-3021965</wp:posOffset>
            </wp:positionV>
            <wp:extent cx="7033260" cy="3182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Hatto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2021-02-22T16:30:51Z</dcterms:created>
  <dcterms:modified xsi:type="dcterms:W3CDTF">2021-02-22T16:30:51Z</dcterms:modified>
</cp:coreProperties>
</file>