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376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Harvey Rory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4,459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49.46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4,459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59.95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49.46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4,459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8, 2022 and are fully vested.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05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Harvey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857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7679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2025-09-16T15:30:21Z</dcterms:created>
  <dcterms:modified xsi:type="dcterms:W3CDTF">2025-09-16T15:30:21Z</dcterms:modified>
</cp:coreProperties>
</file>