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502670.50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10/23/2024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9307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08/26/2024 1843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90067.41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08/26/2024 10952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537101.41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08/23/2024 2302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108907.62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10/23/2024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05/05/2024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2024-10-23T15:34:31Z</dcterms:created>
  <dcterms:modified xsi:type="dcterms:W3CDTF">2024-10-23T15:34:31Z</dcterms:modified>
</cp:coreProperties>
</file>