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Parks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30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2021-02-22T16:28:38Z</dcterms:created>
  <dcterms:modified xsi:type="dcterms:W3CDTF">2021-02-22T16:28:38Z</dcterms:modified>
</cp:coreProperties>
</file>