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0001500309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CRAIG GLIDDEN</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383142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21697197.37</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331561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11/18/2024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02/13/2022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51581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11/18/2024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08/19/2024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Craig B. Glidden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2024-11-18T15:31:02Z</dcterms:created>
  <dcterms:modified xsi:type="dcterms:W3CDTF">2024-11-18T15:31:02Z</dcterms:modified>
</cp:coreProperties>
</file>