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9</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General Motors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37045V100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37045V100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1,273,108.00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94,773,207.00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4,568,129.00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99,341,336.00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General Motors Co</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RENAISSANCE CTR, DETROIT, MI, 48243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37045V100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99341336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1273108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94773207</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4568129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2025-04-30T09:59:28Z</dcterms:created>
  <dcterms:modified xsi:type="dcterms:W3CDTF">2025-04-30T09:59:28Z</dcterms:modified>
</cp:coreProperties>
</file>