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0001292153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HATTO</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23400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1417806.00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09/26/2025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23400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09/26/2025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CHRISTOPHER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HATTO</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08/27/2025 14667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865353.00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CHRISTOPHER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HATTO</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08/13/2025 36804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2027969.84</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48265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09/26/2025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02/24/2025</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Hatto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2025-09-26T15:41:27Z</dcterms:created>
  <dcterms:modified xsi:type="dcterms:W3CDTF">2025-09-26T15:41:27Z</dcterms:modified>
</cp:coreProperties>
</file>