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9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&amp;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1,127,563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1,931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1,125,632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4,680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Tia Y. Turk, Attorney-In-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Fact for Ms. Barra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2021-04-05T16:41:49Z</dcterms:created>
  <dcterms:modified xsi:type="dcterms:W3CDTF">2021-04-05T16:41:49Z</dcterms:modified>
</cp:coreProperties>
</file>