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0001500309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48265-3000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CRAIG GLIDDEN</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68687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3421004.12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995001891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02/26/2025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02/08/2025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33402</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02/08/2025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02/13/2021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24396</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02/13/2021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02/06/2025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w w:val="98"/>
              </w:rPr>
              <w:t>10889</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02/06/2025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-761365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-418465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02/26/2025</w:t>
            </w: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Craig B. Glidden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2025-02-26T15:31:31Z</dcterms:created>
  <dcterms:modified xsi:type="dcterms:W3CDTF">2025-02-26T15:31:31Z</dcterms:modified>
</cp:coreProperties>
</file>