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Tatum Mark A.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11,514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11,611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Mr. Tatum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318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2024-01-03T16:21:00Z</dcterms:created>
  <dcterms:modified xsi:type="dcterms:W3CDTF">2024-01-03T16:21:00Z</dcterms:modified>
</cp:coreProperties>
</file>