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McNeill Jon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McNeill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051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2025-01-03T16:26:36Z</dcterms:created>
  <dcterms:modified xsi:type="dcterms:W3CDTF">2025-01-03T16:26:36Z</dcterms:modified>
</cp:coreProperties>
</file>